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 July 8,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PUBLIC HEARING – BOARD POLICY – FILE 504.19 – STUDENT FEES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2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3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3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3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2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Public Hearing to Review Board Policy – File 504.19 – Student Fees (annual review)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2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b w:val="1"/>
          <w:vertAlign w:val="baseline"/>
          <w:rtl w:val="0"/>
        </w:rPr>
        <w:t xml:space="preserve">REGULAR BOARD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b w:val="1"/>
          <w:vertAlign w:val="baseline"/>
          <w:rtl w:val="0"/>
        </w:rPr>
        <w:t xml:space="preserve">6:32 p.m., Monday, July 8, 2013 – 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Minutes from June 10, 2013 Board of Education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Minutes from June 11, 2013 Board of Education 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June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Superintendent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Business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3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Superintendent Evaluation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Certificated Staff resignation(s)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contract for Jody Dellevoet (McCook Elementary)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change order for kitchen project at Central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2013-2014 student handbook for McCook Elementary/Central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2013-2014 student handbook for Junior/Senior High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Appointment of the Superintendent to sign for federal state grants and funds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re-adoption of Board Policy – File 504.19 – Student Fees for 2013-2014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3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No activity in Student Fees Account for 12-13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donation of equipment from McCook Elks Lodge #1434, valued at $1,000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To protect public interest and employee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3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Superintendent’s evaluation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20" w:firstLine="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380" w:firstLine="1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00" w:firstLine="19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20" w:firstLine="2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540" w:firstLine="31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260" w:firstLine="4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980" w:firstLine="4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00" w:firstLine="5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20" w:firstLine="6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lowerLetter"/>
      <w:lvlText w:val="%1."/>
      <w:lvlJc w:val="left"/>
      <w:pPr>
        <w:ind w:left="1380" w:firstLine="1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00" w:firstLine="1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20" w:firstLine="26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540" w:firstLine="31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260" w:firstLine="3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980" w:firstLine="4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00" w:firstLine="5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20" w:firstLine="6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140" w:firstLine="6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